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Richard Palacio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Altamont, NY 12009 USA</w:t>
      </w:r>
      <w:r w:rsidDel="00000000" w:rsidR="00000000" w:rsidRPr="00000000">
        <w:rPr>
          <w:sz w:val="24"/>
          <w:szCs w:val="24"/>
          <w:rtl w:val="0"/>
        </w:rPr>
        <w:t xml:space="preserve"> |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richardpalacio5405@gmail.com</w:t>
        </w:r>
      </w:hyperlink>
      <w:r w:rsidDel="00000000" w:rsidR="00000000" w:rsidRPr="00000000">
        <w:rPr>
          <w:rtl w:val="0"/>
        </w:rPr>
        <w:t xml:space="preserve"> | </w:t>
      </w:r>
      <w:r w:rsidDel="00000000" w:rsidR="00000000" w:rsidRPr="00000000">
        <w:rPr>
          <w:sz w:val="18"/>
          <w:szCs w:val="18"/>
          <w:rtl w:val="0"/>
        </w:rPr>
        <w:t xml:space="preserve">(914)374-3598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sz w:val="18"/>
          <w:szCs w:val="18"/>
        </w:rPr>
      </w:pP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https://richardpalacio.com/</w:t>
        </w:r>
      </w:hyperlink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github.com/richardpalacio/</w:t>
        </w:r>
      </w:hyperlink>
      <w:r w:rsidDel="00000000" w:rsidR="00000000" w:rsidRPr="00000000">
        <w:rPr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linkedin.com/in/richard-palacio-7a644118/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sz w:val="18"/>
          <w:szCs w:val="18"/>
          <w:rtl w:val="0"/>
        </w:rPr>
        <w:t xml:space="preserve">Position in the area of computer graphics, rendering, shading, or game engine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WORK EXPERIENCE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Daybreak Game Company, LLC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 xml:space="preserve">Jul 2021 - Aug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Senior Software Engineer, Graphics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tabs>
          <w:tab w:val="left" w:leader="none" w:pos="360"/>
        </w:tabs>
        <w:spacing w:line="240" w:lineRule="auto"/>
        <w:ind w:left="360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Performed shader bug fixes, post-processing effects, water caustics, tessellation for Gerstner waves, PBR direct light implementation, AMD FSR 1.0 implementation, derivative and normal biasing, PCF filtering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tabs>
          <w:tab w:val="left" w:leader="none" w:pos="360"/>
        </w:tabs>
        <w:spacing w:line="240" w:lineRule="auto"/>
        <w:ind w:left="360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Improved in-house engines, implemented reverse-z depth, added pipeline stages and multi-render target effects, added ability to apply effects to a specific bone attachment, LOD texture loading, animation loading, rendered viewports to texture for UI Avatars, added orthographic view for parallel-split shadow maps, cascaded shadow maps bug fixes, transformed mouse positions to screen coordinates (picking)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tabs>
          <w:tab w:val="left" w:leader="none" w:pos="360"/>
        </w:tabs>
        <w:spacing w:line="240" w:lineRule="auto"/>
        <w:ind w:left="360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PS4 performance, bug fixes and crash analysis using Razor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Consolidated Wonder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 xml:space="preserve">Apr 2020 - Mar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 of Engineering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tabs>
          <w:tab w:val="left" w:leader="none" w:pos="360"/>
        </w:tabs>
        <w:spacing w:line="240" w:lineRule="auto"/>
        <w:ind w:left="360"/>
        <w:rPr>
          <w:color w:val="202020"/>
          <w:sz w:val="18"/>
          <w:szCs w:val="18"/>
          <w:highlight w:val="white"/>
          <w:u w:val="none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Scope, design, develop and analyze PiP streaming. Main camera output and the output of multiple secondary cameras are rendered to a texture, audio is mixed to make the frames of a live stream. (Similar to UE Pixel Streaming)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90"/>
        </w:tabs>
        <w:spacing w:line="240" w:lineRule="auto"/>
        <w:rPr>
          <w:color w:val="20202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Kuma Reality Games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 xml:space="preserve">Apr 2013 - Mar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color w:val="20202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Game Programmer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tabs>
          <w:tab w:val="left" w:leader="none" w:pos="360"/>
        </w:tabs>
        <w:spacing w:line="240" w:lineRule="auto"/>
        <w:ind w:left="36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Code analysis, remote debugging , server-client communication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tabs>
          <w:tab w:val="left" w:leader="none" w:pos="360"/>
        </w:tabs>
        <w:spacing w:line="240" w:lineRule="auto"/>
        <w:ind w:left="36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Added server rules for </w:t>
      </w:r>
      <w:r w:rsidDel="00000000" w:rsidR="00000000" w:rsidRPr="00000000">
        <w:rPr>
          <w:sz w:val="18"/>
          <w:szCs w:val="18"/>
          <w:rtl w:val="0"/>
        </w:rPr>
        <w:t xml:space="preserve">IP routing, firewalls, DNS, TLS/SSL, and SSH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spacing w:line="240" w:lineRule="auto"/>
        <w:ind w:left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Setup and maintained local version management infrastructure, SVN and Git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spacing w:line="240" w:lineRule="auto"/>
        <w:ind w:left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Installed and maintained CI / CD systems for the build/release process, Jenkins, JIRA, Bitbucket, and Confluence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spacing w:line="240" w:lineRule="auto"/>
        <w:ind w:left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Added backup and recovery strategies to the MySQL database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spacing w:line="240" w:lineRule="auto"/>
        <w:ind w:left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Used RabbitMQ message broker, for sending and receiving events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Tournament One Corp.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 xml:space="preserve">Dec 2010 - Mar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Game Programmer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line="240" w:lineRule="auto"/>
        <w:ind w:left="360" w:hanging="359"/>
      </w:pPr>
      <w:r w:rsidDel="00000000" w:rsidR="00000000" w:rsidRPr="00000000">
        <w:rPr>
          <w:sz w:val="18"/>
          <w:szCs w:val="18"/>
          <w:rtl w:val="0"/>
        </w:rPr>
        <w:t xml:space="preserve">Designed immersive and complex gameplay systems, libraries, and innovative UI solutions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line="240" w:lineRule="auto"/>
        <w:ind w:left="360" w:hanging="359"/>
      </w:pPr>
      <w:r w:rsidDel="00000000" w:rsidR="00000000" w:rsidRPr="00000000">
        <w:rPr>
          <w:sz w:val="18"/>
          <w:szCs w:val="18"/>
          <w:rtl w:val="0"/>
        </w:rPr>
        <w:t xml:space="preserve">Developed simulations for inelastic collisions, Perlin noise, and kinematics of projectile motion</w:t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630"/>
          <w:tab w:val="left" w:leader="none" w:pos="360"/>
        </w:tabs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OnlineWorlds.Org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 xml:space="preserve">Sep 2009 - Dec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tabs>
          <w:tab w:val="left" w:leader="none" w:pos="360"/>
          <w:tab w:val="left" w:leader="none" w:pos="630"/>
        </w:tabs>
        <w:spacing w:line="240" w:lineRule="auto"/>
        <w:ind w:left="360" w:hanging="359"/>
      </w:pPr>
      <w:r w:rsidDel="00000000" w:rsidR="00000000" w:rsidRPr="00000000">
        <w:rPr>
          <w:sz w:val="18"/>
          <w:szCs w:val="18"/>
          <w:rtl w:val="0"/>
        </w:rPr>
        <w:t xml:space="preserve">Refactored legacy MUD title. Worked collaboratively with team members, managing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AAA Games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281" w:hanging="280"/>
      </w:pPr>
      <w:r w:rsidDel="00000000" w:rsidR="00000000" w:rsidRPr="00000000">
        <w:rPr>
          <w:sz w:val="18"/>
          <w:szCs w:val="18"/>
          <w:rtl w:val="0"/>
        </w:rPr>
        <w:t xml:space="preserve">Planetside 2, Lord of the Rings Online, Dungeons and Dragons Online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Programming Languages, Markup, and APIs</w:t>
      </w:r>
      <w:r w:rsidDel="00000000" w:rsidR="00000000" w:rsidRPr="00000000">
        <w:rPr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spacing w:line="240" w:lineRule="auto"/>
        <w:ind w:left="281" w:hanging="280"/>
      </w:pPr>
      <w:r w:rsidDel="00000000" w:rsidR="00000000" w:rsidRPr="00000000">
        <w:rPr>
          <w:sz w:val="18"/>
          <w:szCs w:val="18"/>
          <w:rtl w:val="0"/>
        </w:rPr>
        <w:t xml:space="preserve">C/C++, DirectX, OpenGL, HLSL, GLSL, Win32API, DXGI, COM, Orbis 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Software</w:t>
      </w:r>
      <w:r w:rsidDel="00000000" w:rsidR="00000000" w:rsidRPr="00000000">
        <w:rPr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spacing w:line="240" w:lineRule="auto"/>
        <w:ind w:left="281" w:hanging="280"/>
      </w:pPr>
      <w:r w:rsidDel="00000000" w:rsidR="00000000" w:rsidRPr="00000000">
        <w:rPr>
          <w:sz w:val="18"/>
          <w:szCs w:val="18"/>
          <w:rtl w:val="0"/>
        </w:rPr>
        <w:t xml:space="preserve">Visual Studio, RenderDoc, NSight, PIX, Razor GPU/CPU, Git, SVN, Jenkins, Jira, Bitbucket, CMake, WinDbg, 3DS Max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Engines</w:t>
      </w:r>
      <w:r w:rsidDel="00000000" w:rsidR="00000000" w:rsidRPr="00000000">
        <w:rPr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281" w:hanging="281"/>
      </w:pPr>
      <w:r w:rsidDel="00000000" w:rsidR="00000000" w:rsidRPr="00000000">
        <w:rPr>
          <w:sz w:val="18"/>
          <w:szCs w:val="18"/>
          <w:rtl w:val="0"/>
        </w:rPr>
        <w:t xml:space="preserve">Turbine G3, ForgeLight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40" w:lineRule="auto"/>
        <w:ind w:left="270" w:hanging="269"/>
      </w:pPr>
      <w:r w:rsidDel="00000000" w:rsidR="00000000" w:rsidRPr="00000000">
        <w:rPr>
          <w:sz w:val="18"/>
          <w:szCs w:val="18"/>
          <w:highlight w:val="white"/>
          <w:u w:val="single"/>
          <w:rtl w:val="0"/>
        </w:rPr>
        <w:t xml:space="preserve">Graphics Engine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: created my own graphics engine without APIs that does rendering, culling, clipping, and .obj file parsing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line="240" w:lineRule="auto"/>
        <w:ind w:left="270" w:hanging="269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u w:val="single"/>
          <w:rtl w:val="0"/>
        </w:rPr>
        <w:t xml:space="preserve">3D World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: created my own 3D world in C++ with DirectX and HLSL with Phong Shading and Phong lighting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line="240" w:lineRule="auto"/>
        <w:ind w:left="270" w:hanging="269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VFX Particle System</w:t>
      </w:r>
      <w:r w:rsidDel="00000000" w:rsidR="00000000" w:rsidRPr="00000000">
        <w:rPr>
          <w:sz w:val="18"/>
          <w:szCs w:val="18"/>
          <w:rtl w:val="0"/>
        </w:rPr>
        <w:t xml:space="preserve">: confetti cannon and fire effects in C with OpenGL and GLSL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line="240" w:lineRule="auto"/>
        <w:ind w:left="270" w:hanging="269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WebGL Borderlands Render</w:t>
      </w:r>
      <w:r w:rsidDel="00000000" w:rsidR="00000000" w:rsidRPr="00000000">
        <w:rPr>
          <w:sz w:val="18"/>
          <w:szCs w:val="18"/>
          <w:rtl w:val="0"/>
        </w:rPr>
        <w:t xml:space="preserve">: Gouraud Shading with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Phong lighting and a </w:t>
      </w:r>
      <w:r w:rsidDel="00000000" w:rsidR="00000000" w:rsidRPr="00000000">
        <w:rPr>
          <w:sz w:val="18"/>
          <w:szCs w:val="18"/>
          <w:rtl w:val="0"/>
        </w:rPr>
        <w:t xml:space="preserve">point light rotating about a cylindrical coordinate system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sz w:val="14"/>
          <w:szCs w:val="1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sz w:val="14"/>
          <w:szCs w:val="1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Binghamton University, State University of New York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sz w:val="18"/>
          <w:szCs w:val="18"/>
          <w:rtl w:val="0"/>
        </w:rPr>
        <w:t xml:space="preserve">Bachelor of Science, Computer Science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Colorado Boulder University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sz w:val="18"/>
          <w:szCs w:val="18"/>
          <w:rtl w:val="0"/>
        </w:rPr>
        <w:t xml:space="preserve">Non-degree GRAD courses - Advanced Computer Graphics - 2015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sz w:val="10"/>
          <w:szCs w:val="1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RELEVANT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Advanced Computer Graphics, Linear Algebra, Calculus, Physics, GUI/Windows Programming, 3D Animation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MILITARY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 xml:space="preserve">Honorable Discharge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U.S. ARMY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 xml:space="preserve">9/99 - 9/02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863.9999999999999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richard-palacio-7a644118/" TargetMode="External"/><Relationship Id="rId5" Type="http://schemas.openxmlformats.org/officeDocument/2006/relationships/styles" Target="styles.xml"/><Relationship Id="rId6" Type="http://schemas.openxmlformats.org/officeDocument/2006/relationships/hyperlink" Target="mailto:richardpalacio5405@gmail.com" TargetMode="External"/><Relationship Id="rId7" Type="http://schemas.openxmlformats.org/officeDocument/2006/relationships/hyperlink" Target="http://www.richardpalacio.com/" TargetMode="External"/><Relationship Id="rId8" Type="http://schemas.openxmlformats.org/officeDocument/2006/relationships/hyperlink" Target="https://github.com/richardpalaci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